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DD5" w:rsidRPr="00275A09" w:rsidRDefault="00275A09">
      <w:pPr>
        <w:rPr>
          <w:b/>
        </w:rPr>
      </w:pPr>
      <w:r w:rsidRPr="00275A09">
        <w:rPr>
          <w:b/>
        </w:rPr>
        <w:t>ACTIVIDAD 5</w:t>
      </w:r>
    </w:p>
    <w:p w:rsidR="00275A09" w:rsidRPr="00275A09" w:rsidRDefault="00275A09" w:rsidP="00275A09">
      <w:pPr>
        <w:rPr>
          <w:lang w:eastAsia="es-MX"/>
        </w:rPr>
      </w:pPr>
      <w:r w:rsidRPr="00275A09">
        <w:rPr>
          <w:lang w:eastAsia="es-MX"/>
        </w:rPr>
        <w:t>La frecuencia de los alumnos que miden 1.60 m es 1; la frecuencia de los alumnos que miden 1.55 m es 2, etcétera.</w:t>
      </w:r>
    </w:p>
    <w:tbl>
      <w:tblPr>
        <w:tblW w:w="0" w:type="dxa"/>
        <w:jc w:val="center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11"/>
        <w:gridCol w:w="1111"/>
      </w:tblGrid>
      <w:tr w:rsidR="00275A09" w:rsidRPr="00275A09" w:rsidTr="00275A09">
        <w:trPr>
          <w:jc w:val="center"/>
        </w:trPr>
        <w:tc>
          <w:tcPr>
            <w:tcW w:w="2500" w:type="pct"/>
            <w:tcBorders>
              <w:top w:val="single" w:sz="6" w:space="0" w:color="49A250"/>
              <w:left w:val="single" w:sz="6" w:space="0" w:color="49A250"/>
              <w:bottom w:val="single" w:sz="6" w:space="0" w:color="49A250"/>
              <w:right w:val="single" w:sz="6" w:space="0" w:color="49A25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5A09" w:rsidRPr="00275A09" w:rsidRDefault="00275A09" w:rsidP="00275A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75A09">
              <w:rPr>
                <w:rFonts w:ascii="Arial" w:eastAsia="Times New Roman" w:hAnsi="Arial" w:cs="Arial"/>
                <w:b/>
                <w:bCs/>
                <w:color w:val="008000"/>
                <w:sz w:val="18"/>
                <w:szCs w:val="18"/>
                <w:lang w:eastAsia="es-MX"/>
              </w:rPr>
              <w:t>Estatura</w:t>
            </w:r>
          </w:p>
        </w:tc>
        <w:tc>
          <w:tcPr>
            <w:tcW w:w="2500" w:type="pct"/>
            <w:tcBorders>
              <w:top w:val="single" w:sz="6" w:space="0" w:color="49A250"/>
              <w:left w:val="single" w:sz="6" w:space="0" w:color="49A250"/>
              <w:bottom w:val="single" w:sz="6" w:space="0" w:color="49A250"/>
              <w:right w:val="single" w:sz="6" w:space="0" w:color="49A25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5A09" w:rsidRPr="00275A09" w:rsidRDefault="00275A09" w:rsidP="00275A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75A09">
              <w:rPr>
                <w:rFonts w:ascii="Arial" w:eastAsia="Times New Roman" w:hAnsi="Arial" w:cs="Arial"/>
                <w:b/>
                <w:bCs/>
                <w:color w:val="008000"/>
                <w:sz w:val="18"/>
                <w:szCs w:val="18"/>
                <w:lang w:eastAsia="es-MX"/>
              </w:rPr>
              <w:t>Frecuencias</w:t>
            </w:r>
          </w:p>
        </w:tc>
      </w:tr>
      <w:tr w:rsidR="00275A09" w:rsidRPr="00275A09" w:rsidTr="00275A09">
        <w:trPr>
          <w:jc w:val="center"/>
        </w:trPr>
        <w:tc>
          <w:tcPr>
            <w:tcW w:w="2500" w:type="pct"/>
            <w:tcBorders>
              <w:top w:val="single" w:sz="6" w:space="0" w:color="49A250"/>
              <w:left w:val="single" w:sz="6" w:space="0" w:color="49A250"/>
              <w:bottom w:val="single" w:sz="6" w:space="0" w:color="49A250"/>
              <w:right w:val="single" w:sz="6" w:space="0" w:color="49A25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5A09" w:rsidRPr="00275A09" w:rsidRDefault="00275A09" w:rsidP="00275A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75A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1.60 m</w:t>
            </w:r>
          </w:p>
        </w:tc>
        <w:tc>
          <w:tcPr>
            <w:tcW w:w="2500" w:type="pct"/>
            <w:tcBorders>
              <w:top w:val="single" w:sz="6" w:space="0" w:color="49A250"/>
              <w:left w:val="single" w:sz="6" w:space="0" w:color="49A250"/>
              <w:bottom w:val="single" w:sz="6" w:space="0" w:color="49A250"/>
              <w:right w:val="single" w:sz="6" w:space="0" w:color="49A25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5A09" w:rsidRPr="00275A09" w:rsidRDefault="00275A09" w:rsidP="00275A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75A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</w:t>
            </w:r>
          </w:p>
        </w:tc>
      </w:tr>
      <w:tr w:rsidR="00275A09" w:rsidRPr="00275A09" w:rsidTr="00275A09">
        <w:trPr>
          <w:jc w:val="center"/>
        </w:trPr>
        <w:tc>
          <w:tcPr>
            <w:tcW w:w="2500" w:type="pct"/>
            <w:tcBorders>
              <w:top w:val="single" w:sz="6" w:space="0" w:color="49A250"/>
              <w:left w:val="single" w:sz="6" w:space="0" w:color="49A250"/>
              <w:bottom w:val="single" w:sz="6" w:space="0" w:color="49A250"/>
              <w:right w:val="single" w:sz="6" w:space="0" w:color="49A25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5A09" w:rsidRPr="00275A09" w:rsidRDefault="00275A09" w:rsidP="00275A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75A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1.55 m</w:t>
            </w:r>
          </w:p>
        </w:tc>
        <w:tc>
          <w:tcPr>
            <w:tcW w:w="2500" w:type="pct"/>
            <w:tcBorders>
              <w:top w:val="single" w:sz="6" w:space="0" w:color="49A250"/>
              <w:left w:val="single" w:sz="6" w:space="0" w:color="49A250"/>
              <w:bottom w:val="single" w:sz="6" w:space="0" w:color="49A250"/>
              <w:right w:val="single" w:sz="6" w:space="0" w:color="49A25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5A09" w:rsidRPr="00275A09" w:rsidRDefault="00275A09" w:rsidP="00275A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75A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</w:t>
            </w:r>
          </w:p>
        </w:tc>
      </w:tr>
      <w:tr w:rsidR="00275A09" w:rsidRPr="00275A09" w:rsidTr="00275A09">
        <w:trPr>
          <w:jc w:val="center"/>
        </w:trPr>
        <w:tc>
          <w:tcPr>
            <w:tcW w:w="2500" w:type="pct"/>
            <w:tcBorders>
              <w:top w:val="single" w:sz="6" w:space="0" w:color="49A250"/>
              <w:left w:val="single" w:sz="6" w:space="0" w:color="49A250"/>
              <w:bottom w:val="single" w:sz="6" w:space="0" w:color="49A250"/>
              <w:right w:val="single" w:sz="6" w:space="0" w:color="49A25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5A09" w:rsidRPr="00275A09" w:rsidRDefault="00275A09" w:rsidP="00275A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75A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1.50 m</w:t>
            </w:r>
          </w:p>
        </w:tc>
        <w:tc>
          <w:tcPr>
            <w:tcW w:w="2500" w:type="pct"/>
            <w:tcBorders>
              <w:top w:val="single" w:sz="6" w:space="0" w:color="49A250"/>
              <w:left w:val="single" w:sz="6" w:space="0" w:color="49A250"/>
              <w:bottom w:val="single" w:sz="6" w:space="0" w:color="49A250"/>
              <w:right w:val="single" w:sz="6" w:space="0" w:color="49A25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5A09" w:rsidRPr="00275A09" w:rsidRDefault="00275A09" w:rsidP="00275A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75A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10</w:t>
            </w:r>
          </w:p>
        </w:tc>
      </w:tr>
      <w:tr w:rsidR="00275A09" w:rsidRPr="00275A09" w:rsidTr="00275A09">
        <w:trPr>
          <w:jc w:val="center"/>
        </w:trPr>
        <w:tc>
          <w:tcPr>
            <w:tcW w:w="2500" w:type="pct"/>
            <w:tcBorders>
              <w:top w:val="single" w:sz="6" w:space="0" w:color="49A250"/>
              <w:left w:val="single" w:sz="6" w:space="0" w:color="49A250"/>
              <w:bottom w:val="single" w:sz="6" w:space="0" w:color="49A250"/>
              <w:right w:val="single" w:sz="6" w:space="0" w:color="49A25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5A09" w:rsidRPr="00275A09" w:rsidRDefault="00275A09" w:rsidP="00275A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75A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1.45 m</w:t>
            </w:r>
          </w:p>
        </w:tc>
        <w:tc>
          <w:tcPr>
            <w:tcW w:w="2500" w:type="pct"/>
            <w:tcBorders>
              <w:top w:val="single" w:sz="6" w:space="0" w:color="49A250"/>
              <w:left w:val="single" w:sz="6" w:space="0" w:color="49A250"/>
              <w:bottom w:val="single" w:sz="6" w:space="0" w:color="49A250"/>
              <w:right w:val="single" w:sz="6" w:space="0" w:color="49A25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5A09" w:rsidRPr="00275A09" w:rsidRDefault="00275A09" w:rsidP="00275A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75A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15</w:t>
            </w:r>
          </w:p>
        </w:tc>
      </w:tr>
      <w:tr w:rsidR="00275A09" w:rsidRPr="00275A09" w:rsidTr="00275A09">
        <w:trPr>
          <w:jc w:val="center"/>
        </w:trPr>
        <w:tc>
          <w:tcPr>
            <w:tcW w:w="2500" w:type="pct"/>
            <w:tcBorders>
              <w:top w:val="single" w:sz="6" w:space="0" w:color="49A250"/>
              <w:left w:val="single" w:sz="6" w:space="0" w:color="49A250"/>
              <w:bottom w:val="single" w:sz="6" w:space="0" w:color="49A250"/>
              <w:right w:val="single" w:sz="6" w:space="0" w:color="49A25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5A09" w:rsidRPr="00275A09" w:rsidRDefault="00275A09" w:rsidP="00275A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75A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1.40 m</w:t>
            </w:r>
          </w:p>
        </w:tc>
        <w:tc>
          <w:tcPr>
            <w:tcW w:w="2500" w:type="pct"/>
            <w:tcBorders>
              <w:top w:val="single" w:sz="6" w:space="0" w:color="49A250"/>
              <w:left w:val="single" w:sz="6" w:space="0" w:color="49A250"/>
              <w:bottom w:val="single" w:sz="6" w:space="0" w:color="49A250"/>
              <w:right w:val="single" w:sz="6" w:space="0" w:color="49A25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5A09" w:rsidRPr="00275A09" w:rsidRDefault="00275A09" w:rsidP="00275A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75A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</w:t>
            </w:r>
          </w:p>
        </w:tc>
      </w:tr>
      <w:tr w:rsidR="00275A09" w:rsidRPr="00275A09" w:rsidTr="00275A09">
        <w:trPr>
          <w:jc w:val="center"/>
        </w:trPr>
        <w:tc>
          <w:tcPr>
            <w:tcW w:w="2500" w:type="pct"/>
            <w:tcBorders>
              <w:top w:val="single" w:sz="6" w:space="0" w:color="49A250"/>
              <w:left w:val="single" w:sz="6" w:space="0" w:color="49A250"/>
              <w:bottom w:val="single" w:sz="6" w:space="0" w:color="49A250"/>
              <w:right w:val="single" w:sz="6" w:space="0" w:color="49A25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5A09" w:rsidRPr="00275A09" w:rsidRDefault="00275A09" w:rsidP="00275A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75A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1.35 m</w:t>
            </w:r>
          </w:p>
        </w:tc>
        <w:tc>
          <w:tcPr>
            <w:tcW w:w="2500" w:type="pct"/>
            <w:tcBorders>
              <w:top w:val="single" w:sz="6" w:space="0" w:color="49A250"/>
              <w:left w:val="single" w:sz="6" w:space="0" w:color="49A250"/>
              <w:bottom w:val="single" w:sz="6" w:space="0" w:color="49A250"/>
              <w:right w:val="single" w:sz="6" w:space="0" w:color="49A25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5A09" w:rsidRPr="00275A09" w:rsidRDefault="00275A09" w:rsidP="00275A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75A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</w:t>
            </w:r>
          </w:p>
        </w:tc>
      </w:tr>
      <w:tr w:rsidR="00275A09" w:rsidRPr="00275A09" w:rsidTr="00275A09">
        <w:trPr>
          <w:jc w:val="center"/>
        </w:trPr>
        <w:tc>
          <w:tcPr>
            <w:tcW w:w="2500" w:type="pct"/>
            <w:tcBorders>
              <w:top w:val="single" w:sz="6" w:space="0" w:color="49A250"/>
              <w:left w:val="single" w:sz="6" w:space="0" w:color="49A250"/>
              <w:bottom w:val="single" w:sz="6" w:space="0" w:color="49A250"/>
              <w:right w:val="single" w:sz="6" w:space="0" w:color="49A25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5A09" w:rsidRPr="00275A09" w:rsidRDefault="00275A09" w:rsidP="00275A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75A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1.30 m</w:t>
            </w:r>
          </w:p>
        </w:tc>
        <w:tc>
          <w:tcPr>
            <w:tcW w:w="2500" w:type="pct"/>
            <w:tcBorders>
              <w:top w:val="single" w:sz="6" w:space="0" w:color="49A250"/>
              <w:left w:val="single" w:sz="6" w:space="0" w:color="49A250"/>
              <w:bottom w:val="single" w:sz="6" w:space="0" w:color="49A250"/>
              <w:right w:val="single" w:sz="6" w:space="0" w:color="49A25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5A09" w:rsidRPr="00275A09" w:rsidRDefault="00275A09" w:rsidP="00275A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75A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</w:t>
            </w:r>
          </w:p>
        </w:tc>
      </w:tr>
      <w:tr w:rsidR="00275A09" w:rsidRPr="00275A09" w:rsidTr="00275A09">
        <w:trPr>
          <w:jc w:val="center"/>
        </w:trPr>
        <w:tc>
          <w:tcPr>
            <w:tcW w:w="2500" w:type="pct"/>
            <w:tcBorders>
              <w:top w:val="single" w:sz="6" w:space="0" w:color="49A250"/>
              <w:left w:val="single" w:sz="6" w:space="0" w:color="49A250"/>
              <w:bottom w:val="single" w:sz="6" w:space="0" w:color="49A250"/>
              <w:right w:val="single" w:sz="6" w:space="0" w:color="49A25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5A09" w:rsidRPr="00275A09" w:rsidRDefault="00275A09" w:rsidP="00275A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75A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1.25 m</w:t>
            </w:r>
          </w:p>
        </w:tc>
        <w:tc>
          <w:tcPr>
            <w:tcW w:w="2500" w:type="pct"/>
            <w:tcBorders>
              <w:top w:val="single" w:sz="6" w:space="0" w:color="49A250"/>
              <w:left w:val="single" w:sz="6" w:space="0" w:color="49A250"/>
              <w:bottom w:val="single" w:sz="6" w:space="0" w:color="49A250"/>
              <w:right w:val="single" w:sz="6" w:space="0" w:color="49A25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5A09" w:rsidRPr="00275A09" w:rsidRDefault="00275A09" w:rsidP="00275A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75A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</w:t>
            </w:r>
          </w:p>
        </w:tc>
      </w:tr>
      <w:tr w:rsidR="00275A09" w:rsidRPr="00275A09" w:rsidTr="00275A09">
        <w:trPr>
          <w:jc w:val="center"/>
        </w:trPr>
        <w:tc>
          <w:tcPr>
            <w:tcW w:w="2500" w:type="pct"/>
            <w:tcBorders>
              <w:top w:val="single" w:sz="6" w:space="0" w:color="49A250"/>
              <w:left w:val="single" w:sz="6" w:space="0" w:color="49A250"/>
              <w:bottom w:val="single" w:sz="6" w:space="0" w:color="49A250"/>
              <w:right w:val="single" w:sz="6" w:space="0" w:color="49A25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5A09" w:rsidRPr="00275A09" w:rsidRDefault="00275A09" w:rsidP="00275A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75A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2500" w:type="pct"/>
            <w:tcBorders>
              <w:top w:val="single" w:sz="6" w:space="0" w:color="49A250"/>
              <w:left w:val="single" w:sz="6" w:space="0" w:color="49A250"/>
              <w:bottom w:val="single" w:sz="6" w:space="0" w:color="49A250"/>
              <w:right w:val="single" w:sz="6" w:space="0" w:color="49A25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75A09" w:rsidRPr="00275A09" w:rsidRDefault="00275A09" w:rsidP="00275A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75A0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35</w:t>
            </w:r>
          </w:p>
        </w:tc>
      </w:tr>
    </w:tbl>
    <w:p w:rsidR="00275A09" w:rsidRDefault="00275A09"/>
    <w:p w:rsidR="00275A09" w:rsidRDefault="00275A09" w:rsidP="00275A09">
      <w:pPr>
        <w:pStyle w:val="Prrafodelista"/>
        <w:numPr>
          <w:ilvl w:val="0"/>
          <w:numId w:val="1"/>
        </w:numPr>
      </w:pPr>
      <w:r>
        <w:t>Describe la frecuencia absoluta y relativa</w:t>
      </w:r>
    </w:p>
    <w:p w:rsidR="00275A09" w:rsidRDefault="00275A09" w:rsidP="00275A09">
      <w:pPr>
        <w:pStyle w:val="Prrafodelista"/>
        <w:numPr>
          <w:ilvl w:val="0"/>
          <w:numId w:val="1"/>
        </w:numPr>
      </w:pPr>
      <w:r>
        <w:t>Escribe la regla de tres que se analizó en clase para resolver las siguientes preguntas</w:t>
      </w:r>
    </w:p>
    <w:p w:rsidR="00275A09" w:rsidRDefault="00275A09">
      <w:r>
        <w:t>¿Qué porcentaje del total de los alum</w:t>
      </w:r>
      <w:bookmarkStart w:id="0" w:name="_GoBack"/>
      <w:bookmarkEnd w:id="0"/>
      <w:r>
        <w:t>nos miden entre 1.50m y 1.60m?</w:t>
      </w:r>
    </w:p>
    <w:p w:rsidR="00275A09" w:rsidRDefault="00275A09">
      <w:r>
        <w:t>¿Qué porcentaje miden 1.30m y 1.43m?</w:t>
      </w:r>
    </w:p>
    <w:p w:rsidR="00275A09" w:rsidRDefault="00275A09"/>
    <w:sectPr w:rsidR="00275A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50EAC"/>
    <w:multiLevelType w:val="hybridMultilevel"/>
    <w:tmpl w:val="EED890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A09"/>
    <w:rsid w:val="00275A09"/>
    <w:rsid w:val="006B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5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275A09"/>
    <w:rPr>
      <w:b/>
      <w:bCs/>
    </w:rPr>
  </w:style>
  <w:style w:type="paragraph" w:styleId="Prrafodelista">
    <w:name w:val="List Paragraph"/>
    <w:basedOn w:val="Normal"/>
    <w:uiPriority w:val="34"/>
    <w:qFormat/>
    <w:rsid w:val="00275A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5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275A09"/>
    <w:rPr>
      <w:b/>
      <w:bCs/>
    </w:rPr>
  </w:style>
  <w:style w:type="paragraph" w:styleId="Prrafodelista">
    <w:name w:val="List Paragraph"/>
    <w:basedOn w:val="Normal"/>
    <w:uiPriority w:val="34"/>
    <w:qFormat/>
    <w:rsid w:val="00275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1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405</Characters>
  <Application>Microsoft Office Word</Application>
  <DocSecurity>0</DocSecurity>
  <Lines>3</Lines>
  <Paragraphs>1</Paragraphs>
  <ScaleCrop>false</ScaleCrop>
  <Company>Toshiba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Zaragoza</dc:creator>
  <cp:lastModifiedBy>Daniel Zaragoza</cp:lastModifiedBy>
  <cp:revision>1</cp:revision>
  <dcterms:created xsi:type="dcterms:W3CDTF">2014-02-21T20:18:00Z</dcterms:created>
  <dcterms:modified xsi:type="dcterms:W3CDTF">2014-02-21T20:27:00Z</dcterms:modified>
</cp:coreProperties>
</file>